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0CAF5" w14:textId="77777777" w:rsidR="005D2EE5" w:rsidRDefault="005D2EE5" w:rsidP="005D2EE5">
      <w:pPr>
        <w:pStyle w:val="Default"/>
      </w:pPr>
    </w:p>
    <w:p w14:paraId="4FC70A12" w14:textId="77777777" w:rsidR="005D2EE5" w:rsidRDefault="005D2EE5" w:rsidP="005D2EE5">
      <w:pPr>
        <w:pStyle w:val="Default"/>
        <w:rPr>
          <w:sz w:val="22"/>
          <w:szCs w:val="22"/>
        </w:rPr>
      </w:pPr>
      <w:r>
        <w:t xml:space="preserve"> </w:t>
      </w:r>
    </w:p>
    <w:p w14:paraId="21DA320D" w14:textId="77777777" w:rsidR="005D2EE5" w:rsidRDefault="005D2EE5" w:rsidP="005D2EE5">
      <w:pPr>
        <w:pStyle w:val="Default"/>
        <w:rPr>
          <w:sz w:val="22"/>
          <w:szCs w:val="22"/>
        </w:rPr>
      </w:pPr>
    </w:p>
    <w:p w14:paraId="4ABEEA93" w14:textId="77777777" w:rsidR="005D2EE5" w:rsidRDefault="005D2EE5" w:rsidP="005D2EE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05.04.2024r. Wrocław</w:t>
      </w:r>
    </w:p>
    <w:p w14:paraId="1939D8AE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Szpital im. A. Falkiewicza we Wrocławiu                                                                  </w:t>
      </w:r>
    </w:p>
    <w:p w14:paraId="5B3A456E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Warszawska 2</w:t>
      </w:r>
    </w:p>
    <w:p w14:paraId="65866BF8" w14:textId="77777777" w:rsidR="005D2EE5" w:rsidRDefault="005D2EE5" w:rsidP="005D2EE5">
      <w:pPr>
        <w:pStyle w:val="Default"/>
        <w:rPr>
          <w:sz w:val="22"/>
          <w:szCs w:val="22"/>
        </w:rPr>
      </w:pPr>
      <w:r w:rsidRPr="005D2EE5">
        <w:rPr>
          <w:sz w:val="22"/>
          <w:szCs w:val="22"/>
        </w:rPr>
        <w:t>52-114 Wrocław</w:t>
      </w:r>
    </w:p>
    <w:p w14:paraId="70E8EF38" w14:textId="77777777" w:rsidR="005D2EE5" w:rsidRDefault="005D2EE5" w:rsidP="005D2EE5">
      <w:pPr>
        <w:pStyle w:val="Default"/>
        <w:rPr>
          <w:sz w:val="22"/>
          <w:szCs w:val="22"/>
        </w:rPr>
      </w:pPr>
    </w:p>
    <w:p w14:paraId="332E274A" w14:textId="77777777" w:rsidR="005D2EE5" w:rsidRDefault="005D2EE5" w:rsidP="005D2EE5">
      <w:pPr>
        <w:pStyle w:val="Default"/>
        <w:rPr>
          <w:sz w:val="22"/>
          <w:szCs w:val="22"/>
        </w:rPr>
      </w:pPr>
    </w:p>
    <w:p w14:paraId="0CA603C0" w14:textId="77777777" w:rsidR="005D2EE5" w:rsidRDefault="005D2EE5" w:rsidP="005D2EE5">
      <w:pPr>
        <w:pStyle w:val="Default"/>
        <w:rPr>
          <w:sz w:val="22"/>
          <w:szCs w:val="22"/>
        </w:rPr>
      </w:pPr>
    </w:p>
    <w:p w14:paraId="57EA8343" w14:textId="77777777" w:rsidR="005D2EE5" w:rsidRPr="00FA57EA" w:rsidRDefault="005D2EE5" w:rsidP="005D2EE5">
      <w:pPr>
        <w:pStyle w:val="Akapitzlist"/>
        <w:suppressAutoHyphens/>
        <w:snapToGrid w:val="0"/>
        <w:spacing w:line="276" w:lineRule="auto"/>
        <w:ind w:left="426" w:right="139"/>
        <w:jc w:val="center"/>
        <w:rPr>
          <w:rFonts w:ascii="Verdana" w:hAnsi="Verdana"/>
          <w:b/>
          <w:bCs/>
          <w:sz w:val="18"/>
          <w:szCs w:val="18"/>
        </w:rPr>
      </w:pPr>
    </w:p>
    <w:p w14:paraId="5ABA891D" w14:textId="77777777" w:rsidR="005D2EE5" w:rsidRPr="005D2EE5" w:rsidRDefault="005D2EE5" w:rsidP="005D2EE5">
      <w:pPr>
        <w:suppressAutoHyphens/>
        <w:snapToGrid w:val="0"/>
        <w:ind w:right="13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D2EE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Zamawiający, udziela odpowiedź na złożony wniosek o wyjaśnienie treści </w:t>
      </w:r>
      <w:r w:rsidRPr="005D2EE5">
        <w:rPr>
          <w:rFonts w:ascii="Verdana" w:hAnsi="Verdana"/>
          <w:b/>
          <w:bCs/>
          <w:sz w:val="18"/>
          <w:szCs w:val="18"/>
        </w:rPr>
        <w:t>Informacji</w:t>
      </w:r>
      <w:r w:rsidRPr="005D2EE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5D2EE5">
        <w:rPr>
          <w:rFonts w:ascii="Verdana" w:hAnsi="Verdana"/>
          <w:b/>
          <w:bCs/>
          <w:sz w:val="18"/>
          <w:szCs w:val="18"/>
        </w:rPr>
        <w:t>o zamiarze przeprowadzenia Wstępnych Konsultacji Rynkowych</w:t>
      </w:r>
      <w:r w:rsidRPr="005D2EE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: </w:t>
      </w:r>
    </w:p>
    <w:p w14:paraId="412B0D54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Pytanie 1 </w:t>
      </w:r>
    </w:p>
    <w:p w14:paraId="2BAB29A8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Rozdziale IV Informacji o zamiarze przeprowadzenia Wstępnych Konsultacji Rynkowych Zamawiający wskazał co następuje: </w:t>
      </w:r>
    </w:p>
    <w:p w14:paraId="6069D936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Do udziału we Wstępnych konsultacjach rynkowych zostanie zaproszony Uczestnik, który posiada zdolności techniczne i zawodowe do udziału tj. wykaże, że wykonał w okresie ostatnich 3 lat przed upływem terminu składania zgłoszeń do udziału we Wstępnych konsultacjach rynkowych, a jeżeli okres prowadzenia działalności przez Uczestnika jest krótszy, w tym okresie, co najmniej 2 (dwa) zamówienia, w zakres którego wchodziły prace polegające na wykonaniu: </w:t>
      </w:r>
    </w:p>
    <w:p w14:paraId="57BEDBE2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1) Modernizacji sieci LAN razem z założeniem sieci wifi – każda o wartości brutto co najmniej 1 0000 000,00 zł; </w:t>
      </w:r>
    </w:p>
    <w:p w14:paraId="50066330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2) Zabezpieczenia sieci LAN i wifi (usługa SOC) – każda o wartości brutto co najmniej 200 000,00 zł; </w:t>
      </w:r>
    </w:p>
    <w:p w14:paraId="20180C78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3) Dostawy serwerów i macierzy dyskowej na potrzeby utrzymania infrastruktury IT (modernizacja klastra wirtualizacji z usługą migracji danych ze starego klastra) – każda o wartości brutto co najmniej 500 000,00 zł. </w:t>
      </w:r>
    </w:p>
    <w:p w14:paraId="55A31DE0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zwraca się z prośbą o potwierdzenie, iż do udziału we Wstępnych konsultacjach rynkowych zostanie zaproszony Uczestnik, który posiada zdolności techniczne i zawodowe niezbędne do wykonywania przedmiotu zamówienia i wykaże, iż zrealizował co najmniej dwa zamówienia obejmujące swoim zakresem dowolnie jeden lub więcej obszarów wskazanych przez Zamawiającego nie zaś po dwa zamówienia z każdego ze wskazanych obszarów. </w:t>
      </w:r>
    </w:p>
    <w:p w14:paraId="6DBE02BF" w14:textId="77777777" w:rsidR="005D2EE5" w:rsidRDefault="005D2EE5" w:rsidP="005D2EE5">
      <w:pPr>
        <w:pStyle w:val="Default"/>
        <w:rPr>
          <w:b/>
          <w:sz w:val="22"/>
          <w:szCs w:val="22"/>
        </w:rPr>
      </w:pPr>
      <w:r w:rsidRPr="005D2EE5">
        <w:rPr>
          <w:b/>
          <w:sz w:val="22"/>
          <w:szCs w:val="22"/>
        </w:rPr>
        <w:t>Odpowiedź 1:</w:t>
      </w:r>
    </w:p>
    <w:p w14:paraId="5EA87EC9" w14:textId="73BDE8CA" w:rsidR="00DB5C24" w:rsidRPr="00421CB2" w:rsidRDefault="00DB5C24" w:rsidP="005D2EE5">
      <w:pPr>
        <w:pStyle w:val="Default"/>
        <w:rPr>
          <w:b/>
          <w:color w:val="00B0F0"/>
          <w:sz w:val="22"/>
          <w:szCs w:val="22"/>
        </w:rPr>
      </w:pPr>
      <w:r w:rsidRPr="00421CB2">
        <w:rPr>
          <w:b/>
          <w:color w:val="00B0F0"/>
          <w:sz w:val="22"/>
          <w:szCs w:val="22"/>
        </w:rPr>
        <w:t>Zamawiający wymaga po dwa zamówienia dla każdego z</w:t>
      </w:r>
      <w:r w:rsidR="00C36CC3" w:rsidRPr="00421CB2">
        <w:rPr>
          <w:b/>
          <w:color w:val="00B0F0"/>
          <w:sz w:val="22"/>
          <w:szCs w:val="22"/>
        </w:rPr>
        <w:t>e wskazanych</w:t>
      </w:r>
      <w:r w:rsidRPr="00421CB2">
        <w:rPr>
          <w:b/>
          <w:color w:val="00B0F0"/>
          <w:sz w:val="22"/>
          <w:szCs w:val="22"/>
        </w:rPr>
        <w:t xml:space="preserve"> obszarów.</w:t>
      </w:r>
    </w:p>
    <w:p w14:paraId="6F9BA58C" w14:textId="77777777" w:rsidR="00DB5C24" w:rsidRDefault="00DB5C24" w:rsidP="005D2EE5">
      <w:pPr>
        <w:pStyle w:val="Default"/>
        <w:rPr>
          <w:sz w:val="22"/>
          <w:szCs w:val="22"/>
        </w:rPr>
      </w:pPr>
    </w:p>
    <w:p w14:paraId="16AB25D9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Pytanie 2 </w:t>
      </w:r>
    </w:p>
    <w:p w14:paraId="3ED7C003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Rozdziale IV Informacji o zamiarze przeprowadzenia Wstępnych Konsultacji Rynkowych Zamawiający wskazał co następuje: </w:t>
      </w:r>
    </w:p>
    <w:p w14:paraId="75EE062F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Do udziału we Wstępnych konsultacjach rynkowych zostanie zaproszony Uczestnik, który posiada zdolności techniczne i zawodowe do udziału tj. wykaże, że wykonał w okresie ostatnich 3 lat przed upływem terminu składania zgłoszeń do udziału we Wstępnych konsultacjach rynkowych, a jeżeli okres prowadzenia działalności przez Uczestnika jest krótszy, w tym okresie, co najmniej 2 (dwa) zamówienia, w zakres którego wchodziły prace polegające na wykonaniu: </w:t>
      </w:r>
    </w:p>
    <w:p w14:paraId="477023C6" w14:textId="77777777" w:rsidR="005D2EE5" w:rsidRDefault="005D2EE5" w:rsidP="005D2EE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1) Modernizacji sieci LAN razem z założeniem sieci wifi – każda o wartości brutto co najmniej 1 0000 000,00 zł; </w:t>
      </w:r>
    </w:p>
    <w:p w14:paraId="34192F95" w14:textId="77777777" w:rsidR="00D62E3C" w:rsidRDefault="005D2EE5" w:rsidP="001E5F3F">
      <w:pPr>
        <w:spacing w:after="0"/>
      </w:pPr>
      <w:r>
        <w:t>Wykonawca zwraca się z prośbą o zmniejszenie wskazanej wartości z dziesięciu milionów do kwoty stu tysięcy złotych.</w:t>
      </w:r>
    </w:p>
    <w:p w14:paraId="45433A00" w14:textId="77777777" w:rsidR="001E5F3F" w:rsidRPr="001E5F3F" w:rsidRDefault="001E5F3F" w:rsidP="001E5F3F">
      <w:pPr>
        <w:spacing w:after="0"/>
        <w:rPr>
          <w:b/>
        </w:rPr>
      </w:pPr>
      <w:r w:rsidRPr="001E5F3F">
        <w:rPr>
          <w:b/>
        </w:rPr>
        <w:t xml:space="preserve">Odpowiedź 2: </w:t>
      </w:r>
    </w:p>
    <w:p w14:paraId="200D2FC3" w14:textId="0F7D3107" w:rsidR="00C52139" w:rsidRPr="00421CB2" w:rsidRDefault="00DB5C24" w:rsidP="005D2EE5">
      <w:pPr>
        <w:rPr>
          <w:b/>
          <w:bCs/>
          <w:color w:val="00B0F0"/>
        </w:rPr>
      </w:pPr>
      <w:r w:rsidRPr="00421CB2">
        <w:rPr>
          <w:b/>
          <w:bCs/>
          <w:color w:val="00B0F0"/>
        </w:rPr>
        <w:t>Zamawiający zmniejsza wskazaną wartość do kwoty jednego miliona złotych.</w:t>
      </w:r>
    </w:p>
    <w:p w14:paraId="34EE1D96" w14:textId="77777777" w:rsidR="00C52139" w:rsidRDefault="00C52139" w:rsidP="005D2EE5"/>
    <w:p w14:paraId="2DF1E3DA" w14:textId="77777777" w:rsidR="00C52139" w:rsidRDefault="00C52139" w:rsidP="005D2EE5"/>
    <w:p w14:paraId="33BEEC4D" w14:textId="77777777" w:rsidR="00C52139" w:rsidRDefault="00C52139" w:rsidP="00C52139">
      <w:pPr>
        <w:suppressAutoHyphens/>
        <w:ind w:right="120"/>
        <w:jc w:val="both"/>
        <w:rPr>
          <w:rFonts w:ascii="Verdana" w:eastAsia="Calibri" w:hAnsi="Verdana"/>
          <w:spacing w:val="4"/>
          <w:sz w:val="18"/>
          <w:szCs w:val="18"/>
          <w:u w:val="single"/>
        </w:rPr>
      </w:pPr>
      <w:r w:rsidRPr="72A0DC9A">
        <w:rPr>
          <w:rFonts w:ascii="Verdana" w:eastAsia="Calibri" w:hAnsi="Verdana"/>
          <w:spacing w:val="4"/>
          <w:sz w:val="18"/>
          <w:szCs w:val="18"/>
          <w:u w:val="single"/>
        </w:rPr>
        <w:t>Zamawiający wymaga przygotowa</w:t>
      </w:r>
      <w:r>
        <w:rPr>
          <w:rFonts w:ascii="Verdana" w:eastAsia="Calibri" w:hAnsi="Verdana"/>
          <w:spacing w:val="4"/>
          <w:sz w:val="18"/>
          <w:szCs w:val="18"/>
          <w:u w:val="single"/>
        </w:rPr>
        <w:t>nia oferty w oparciu o treść Informacji o zamiarze przeprowadzenia Wstępnych Konsultacji Rynkowych</w:t>
      </w:r>
      <w:r w:rsidRPr="72A0DC9A">
        <w:rPr>
          <w:rFonts w:ascii="Verdana" w:eastAsia="Calibri" w:hAnsi="Verdana"/>
          <w:spacing w:val="4"/>
          <w:sz w:val="18"/>
          <w:szCs w:val="18"/>
          <w:u w:val="single"/>
        </w:rPr>
        <w:t xml:space="preserve"> i udzielone odpowiedzi na pytania Wykonawców.</w:t>
      </w:r>
    </w:p>
    <w:p w14:paraId="3E7C121A" w14:textId="77777777" w:rsidR="00C52139" w:rsidRDefault="00C52139" w:rsidP="00C52139">
      <w:pPr>
        <w:suppressAutoHyphens/>
        <w:ind w:right="120"/>
        <w:jc w:val="both"/>
        <w:rPr>
          <w:rFonts w:ascii="Verdana" w:eastAsia="Calibri" w:hAnsi="Verdana"/>
          <w:spacing w:val="4"/>
          <w:sz w:val="18"/>
          <w:szCs w:val="18"/>
          <w:u w:val="single"/>
        </w:rPr>
      </w:pPr>
    </w:p>
    <w:p w14:paraId="38CF37E7" w14:textId="77777777" w:rsidR="00C52139" w:rsidRPr="001D21FB" w:rsidRDefault="00C52139" w:rsidP="00C52139">
      <w:pPr>
        <w:suppressAutoHyphens/>
        <w:ind w:right="120"/>
        <w:jc w:val="both"/>
        <w:rPr>
          <w:rFonts w:ascii="Verdana" w:eastAsia="Calibri" w:hAnsi="Verdana"/>
          <w:bCs/>
          <w:spacing w:val="4"/>
          <w:sz w:val="18"/>
          <w:szCs w:val="18"/>
        </w:rPr>
      </w:pPr>
      <w:r w:rsidRPr="001D21FB">
        <w:rPr>
          <w:rFonts w:ascii="Verdana" w:eastAsia="Calibri" w:hAnsi="Verdana"/>
          <w:bCs/>
          <w:spacing w:val="4"/>
          <w:sz w:val="18"/>
          <w:szCs w:val="18"/>
        </w:rPr>
        <w:t>Termin składania ofert nie uleg</w:t>
      </w:r>
      <w:r w:rsidR="00CB1353" w:rsidRPr="001D21FB">
        <w:rPr>
          <w:rFonts w:ascii="Verdana" w:eastAsia="Calibri" w:hAnsi="Verdana"/>
          <w:bCs/>
          <w:spacing w:val="4"/>
          <w:sz w:val="18"/>
          <w:szCs w:val="18"/>
        </w:rPr>
        <w:t>a</w:t>
      </w:r>
      <w:r w:rsidRPr="001D21FB">
        <w:rPr>
          <w:rFonts w:ascii="Verdana" w:eastAsia="Calibri" w:hAnsi="Verdana"/>
          <w:bCs/>
          <w:spacing w:val="4"/>
          <w:sz w:val="18"/>
          <w:szCs w:val="18"/>
        </w:rPr>
        <w:t xml:space="preserve"> zmianie.</w:t>
      </w:r>
    </w:p>
    <w:p w14:paraId="00A06533" w14:textId="06BE90FF" w:rsidR="00C52139" w:rsidRDefault="00C52139" w:rsidP="005D2EE5"/>
    <w:p w14:paraId="57CD3C0F" w14:textId="7785F8D7" w:rsidR="001D21FB" w:rsidRDefault="001D21FB" w:rsidP="005D2EE5"/>
    <w:p w14:paraId="69A857CC" w14:textId="00F2D043" w:rsidR="001D21FB" w:rsidRPr="001D21FB" w:rsidRDefault="00BE0A18" w:rsidP="001D21FB">
      <w:pPr>
        <w:jc w:val="right"/>
        <w:rPr>
          <w:b/>
        </w:rPr>
      </w:pPr>
      <w:r>
        <w:rPr>
          <w:b/>
        </w:rPr>
        <w:t xml:space="preserve">/-/ </w:t>
      </w:r>
      <w:bookmarkStart w:id="0" w:name="_GoBack"/>
      <w:bookmarkEnd w:id="0"/>
      <w:r w:rsidR="001D21FB" w:rsidRPr="001D21FB">
        <w:rPr>
          <w:b/>
        </w:rPr>
        <w:t xml:space="preserve">Zamawiający </w:t>
      </w:r>
    </w:p>
    <w:sectPr w:rsidR="001D21FB" w:rsidRPr="001D21FB" w:rsidSect="00727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7BB0" w14:textId="77777777" w:rsidR="00670F07" w:rsidRDefault="00670F07" w:rsidP="00FD5183">
      <w:pPr>
        <w:spacing w:after="0" w:line="240" w:lineRule="auto"/>
      </w:pPr>
      <w:r>
        <w:separator/>
      </w:r>
    </w:p>
  </w:endnote>
  <w:endnote w:type="continuationSeparator" w:id="0">
    <w:p w14:paraId="384DBE63" w14:textId="77777777" w:rsidR="00670F07" w:rsidRDefault="00670F07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012" w14:textId="77777777" w:rsidR="002B250B" w:rsidRDefault="002B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10D0" w14:textId="77777777" w:rsidR="002B250B" w:rsidRDefault="002B25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D75E" w14:textId="77777777" w:rsidR="002B250B" w:rsidRDefault="002B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8A6A" w14:textId="77777777" w:rsidR="00670F07" w:rsidRDefault="00670F07" w:rsidP="00FD5183">
      <w:pPr>
        <w:spacing w:after="0" w:line="240" w:lineRule="auto"/>
      </w:pPr>
      <w:r>
        <w:separator/>
      </w:r>
    </w:p>
  </w:footnote>
  <w:footnote w:type="continuationSeparator" w:id="0">
    <w:p w14:paraId="44374C65" w14:textId="77777777" w:rsidR="00670F07" w:rsidRDefault="00670F07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4BA5" w14:textId="77777777" w:rsidR="00FD5183" w:rsidRDefault="00670F07">
    <w:pPr>
      <w:pStyle w:val="Nagwek"/>
    </w:pPr>
    <w:r>
      <w:rPr>
        <w:noProof/>
        <w:lang w:eastAsia="pl-PL"/>
      </w:rPr>
      <w:pict w14:anchorId="0F6E6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58751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Q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5794" w14:textId="77777777" w:rsidR="002B250B" w:rsidRDefault="00670F07">
    <w:pPr>
      <w:pStyle w:val="Nagwek"/>
    </w:pPr>
    <w:r>
      <w:rPr>
        <w:noProof/>
        <w:lang w:eastAsia="pl-PL"/>
      </w:rPr>
      <w:pict w14:anchorId="1A8C3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58752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 firmowy_Q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6819" w14:textId="77777777" w:rsidR="00FD5183" w:rsidRDefault="00670F07">
    <w:pPr>
      <w:pStyle w:val="Nagwek"/>
    </w:pPr>
    <w:r>
      <w:rPr>
        <w:noProof/>
        <w:lang w:eastAsia="pl-PL"/>
      </w:rPr>
      <w:pict w14:anchorId="111C4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58750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Q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1273AF"/>
    <w:rsid w:val="001675E8"/>
    <w:rsid w:val="001D21FB"/>
    <w:rsid w:val="001E5F3F"/>
    <w:rsid w:val="00207361"/>
    <w:rsid w:val="00235C67"/>
    <w:rsid w:val="002B250B"/>
    <w:rsid w:val="00337EA0"/>
    <w:rsid w:val="003409DD"/>
    <w:rsid w:val="00421CB2"/>
    <w:rsid w:val="004B22DE"/>
    <w:rsid w:val="00521635"/>
    <w:rsid w:val="005D2EE5"/>
    <w:rsid w:val="006274BF"/>
    <w:rsid w:val="00670F07"/>
    <w:rsid w:val="00685ADC"/>
    <w:rsid w:val="0068638F"/>
    <w:rsid w:val="00705DED"/>
    <w:rsid w:val="0072758A"/>
    <w:rsid w:val="007652AB"/>
    <w:rsid w:val="00785B60"/>
    <w:rsid w:val="00947D24"/>
    <w:rsid w:val="009B49D0"/>
    <w:rsid w:val="00A206D8"/>
    <w:rsid w:val="00A220BA"/>
    <w:rsid w:val="00A42154"/>
    <w:rsid w:val="00A724E4"/>
    <w:rsid w:val="00BC7B8E"/>
    <w:rsid w:val="00BD6DAE"/>
    <w:rsid w:val="00BE0A18"/>
    <w:rsid w:val="00C36CC3"/>
    <w:rsid w:val="00C52139"/>
    <w:rsid w:val="00C95E2D"/>
    <w:rsid w:val="00CB1353"/>
    <w:rsid w:val="00D3615D"/>
    <w:rsid w:val="00D62E3C"/>
    <w:rsid w:val="00DB5C24"/>
    <w:rsid w:val="00DC3058"/>
    <w:rsid w:val="00FC580C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D697951"/>
  <w15:chartTrackingRefBased/>
  <w15:docId w15:val="{98DB1544-606E-4936-8A22-D77FE04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83"/>
  </w:style>
  <w:style w:type="table" w:styleId="Tabela-Siatka">
    <w:name w:val="Table Grid"/>
    <w:basedOn w:val="Standardowy"/>
    <w:uiPriority w:val="59"/>
    <w:rsid w:val="00A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wypunktowanie,Nag 1,Wypunktowanie,L1,Numerowanie,List Paragraph,Akapit z listą5,CW_Lista,normalny tekst,Obiekt,BulletC,Akapit z listą31,NOWY,Akapit z listą32,Akapit z listą BS,sw tekst,List Paragraph1,Odstavec,Akapit z listą numerowaną"/>
    <w:basedOn w:val="Normalny"/>
    <w:link w:val="AkapitzlistZnak"/>
    <w:uiPriority w:val="34"/>
    <w:qFormat/>
    <w:rsid w:val="005D2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normalny tekst Znak,Obiekt Znak,BulletC Znak,Akapit z listą31 Znak,NOWY Znak,Akapit z listą32 Znak"/>
    <w:basedOn w:val="Domylnaczcionkaakapitu"/>
    <w:link w:val="Akapitzlist"/>
    <w:uiPriority w:val="34"/>
    <w:qFormat/>
    <w:rsid w:val="005D2E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Bożena Cedzyńska</cp:lastModifiedBy>
  <cp:revision>5</cp:revision>
  <cp:lastPrinted>2024-04-05T11:15:00Z</cp:lastPrinted>
  <dcterms:created xsi:type="dcterms:W3CDTF">2024-04-05T11:12:00Z</dcterms:created>
  <dcterms:modified xsi:type="dcterms:W3CDTF">2024-04-05T11:15:00Z</dcterms:modified>
</cp:coreProperties>
</file>